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Default="008727E5" w:rsidP="0061509D">
      <w:pPr>
        <w:spacing w:after="0"/>
        <w:rPr>
          <w:sz w:val="24"/>
          <w:szCs w:val="24"/>
          <w:u w:val="single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320FE2">
        <w:rPr>
          <w:sz w:val="24"/>
          <w:szCs w:val="24"/>
          <w:u w:val="single"/>
        </w:rPr>
        <w:t>31</w:t>
      </w:r>
      <w:r w:rsidR="00320FE2" w:rsidRPr="00320FE2">
        <w:rPr>
          <w:sz w:val="24"/>
          <w:szCs w:val="24"/>
          <w:u w:val="single"/>
          <w:vertAlign w:val="superscript"/>
        </w:rPr>
        <w:t>st</w:t>
      </w:r>
      <w:r w:rsidR="00320FE2">
        <w:rPr>
          <w:sz w:val="24"/>
          <w:szCs w:val="24"/>
          <w:u w:val="single"/>
        </w:rPr>
        <w:t xml:space="preserve"> October 2024</w:t>
      </w:r>
    </w:p>
    <w:p w:rsidR="0061509D" w:rsidRPr="0061509D" w:rsidRDefault="00320FE2" w:rsidP="0061509D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Zoom meeting details </w:t>
      </w:r>
      <w:r w:rsidR="0061509D" w:rsidRPr="0061509D">
        <w:rPr>
          <w:b/>
          <w:i/>
        </w:rPr>
        <w:t xml:space="preserve">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320FE2" w:rsidRPr="00E009DF" w:rsidTr="0016063F">
        <w:tc>
          <w:tcPr>
            <w:tcW w:w="816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320FE2" w:rsidRDefault="00320FE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Trish Knight DPO update </w:t>
            </w:r>
          </w:p>
        </w:tc>
        <w:tc>
          <w:tcPr>
            <w:tcW w:w="3118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Trish Knight</w:t>
            </w:r>
          </w:p>
        </w:tc>
      </w:tr>
      <w:tr w:rsidR="00320FE2" w:rsidRPr="00E009DF" w:rsidTr="0016063F">
        <w:tc>
          <w:tcPr>
            <w:tcW w:w="816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320FE2" w:rsidRDefault="00320FE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Notifiable Events Refresher </w:t>
            </w:r>
          </w:p>
        </w:tc>
        <w:tc>
          <w:tcPr>
            <w:tcW w:w="3118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Stuart Eglington </w:t>
            </w:r>
          </w:p>
        </w:tc>
      </w:tr>
      <w:tr w:rsidR="00320FE2" w:rsidRPr="00E009DF" w:rsidTr="0016063F">
        <w:tc>
          <w:tcPr>
            <w:tcW w:w="816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320FE2" w:rsidRDefault="00320FE2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D50051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6F48A2" w:rsidRPr="00C80FBF" w:rsidRDefault="00D50051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Minutes of meeting held on </w:t>
            </w:r>
            <w:r w:rsidR="00320FE2">
              <w:rPr>
                <w:b/>
                <w:sz w:val="28"/>
                <w:szCs w:val="28"/>
              </w:rPr>
              <w:t>26</w:t>
            </w:r>
            <w:r w:rsidR="00320FE2" w:rsidRPr="00320FE2">
              <w:rPr>
                <w:b/>
                <w:sz w:val="28"/>
                <w:szCs w:val="28"/>
                <w:vertAlign w:val="superscript"/>
              </w:rPr>
              <w:t>th</w:t>
            </w:r>
            <w:r w:rsidR="00320FE2">
              <w:rPr>
                <w:b/>
                <w:sz w:val="28"/>
                <w:szCs w:val="28"/>
              </w:rPr>
              <w:t xml:space="preserve"> September 2024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Pr="00760BDD" w:rsidRDefault="00320FE2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Assurance Statement</w:t>
            </w:r>
          </w:p>
        </w:tc>
        <w:tc>
          <w:tcPr>
            <w:tcW w:w="3118" w:type="dxa"/>
          </w:tcPr>
          <w:p w:rsidR="0016063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C80FBF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  <w:tc>
          <w:tcPr>
            <w:tcW w:w="3118" w:type="dxa"/>
          </w:tcPr>
          <w:p w:rsidR="00C80FBF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</w:tcPr>
          <w:p w:rsidR="00C80FBF" w:rsidRDefault="00320FE2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C80FBF" w:rsidRDefault="00320FE2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Q2 Performance Report  </w:t>
            </w:r>
          </w:p>
        </w:tc>
        <w:tc>
          <w:tcPr>
            <w:tcW w:w="3118" w:type="dxa"/>
          </w:tcPr>
          <w:p w:rsidR="00C80FBF" w:rsidRPr="00E009DF" w:rsidRDefault="0081104A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Information/discussion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320FE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</w:tcPr>
          <w:p w:rsidR="00921B7E" w:rsidRDefault="00320FE2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00" w:type="dxa"/>
          </w:tcPr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Q2 Management Accounts </w:t>
            </w:r>
          </w:p>
          <w:p w:rsidR="00C80FB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Q2 Treasury Management Report </w:t>
            </w:r>
          </w:p>
          <w:p w:rsidR="0081104A" w:rsidRDefault="0081104A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OSCR</w:t>
            </w:r>
          </w:p>
        </w:tc>
        <w:tc>
          <w:tcPr>
            <w:tcW w:w="3118" w:type="dxa"/>
          </w:tcPr>
          <w:p w:rsidR="00C80FBF" w:rsidRDefault="0081104A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  <w:p w:rsidR="0081104A" w:rsidRDefault="0081104A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information</w:t>
            </w:r>
          </w:p>
          <w:p w:rsidR="0081104A" w:rsidRPr="00E009DF" w:rsidRDefault="0081104A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Information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320FE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</w:tcPr>
          <w:p w:rsidR="00921B7E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320FE2" w:rsidRPr="00E009DF" w:rsidTr="0016063F">
        <w:tc>
          <w:tcPr>
            <w:tcW w:w="816" w:type="dxa"/>
          </w:tcPr>
          <w:p w:rsidR="00320FE2" w:rsidRDefault="00320FE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report </w:t>
            </w:r>
          </w:p>
        </w:tc>
        <w:tc>
          <w:tcPr>
            <w:tcW w:w="3118" w:type="dxa"/>
          </w:tcPr>
          <w:p w:rsidR="00320FE2" w:rsidRPr="00E009DF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Approval/Noting </w:t>
            </w:r>
          </w:p>
        </w:tc>
      </w:tr>
      <w:tr w:rsidR="00320FE2" w:rsidRPr="00E009DF" w:rsidTr="0016063F">
        <w:tc>
          <w:tcPr>
            <w:tcW w:w="816" w:type="dxa"/>
          </w:tcPr>
          <w:p w:rsidR="00320FE2" w:rsidRDefault="00320FE2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320FE2" w:rsidRDefault="00320FE2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20FE2" w:rsidRDefault="00320FE2" w:rsidP="000D4B65">
            <w:pPr>
              <w:rPr>
                <w:b/>
                <w:sz w:val="28"/>
                <w:szCs w:val="28"/>
              </w:rPr>
            </w:pPr>
          </w:p>
        </w:tc>
      </w:tr>
      <w:tr w:rsidR="00320FE2" w:rsidRPr="00E009DF" w:rsidTr="0016063F">
        <w:tc>
          <w:tcPr>
            <w:tcW w:w="816" w:type="dxa"/>
          </w:tcPr>
          <w:p w:rsidR="00320FE2" w:rsidRDefault="00320FE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00" w:type="dxa"/>
          </w:tcPr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320FE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November – Audit &amp; Risk Committee- Hybrid </w:t>
            </w: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Planning- Fireclay café </w:t>
            </w: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20FE2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November 2024</w:t>
            </w: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  <w:vertAlign w:val="superscript"/>
              </w:rPr>
              <w:t xml:space="preserve">th </w:t>
            </w:r>
            <w:r>
              <w:rPr>
                <w:b/>
                <w:sz w:val="28"/>
                <w:szCs w:val="28"/>
              </w:rPr>
              <w:t xml:space="preserve">November </w:t>
            </w: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</w:p>
          <w:p w:rsidR="00320FE2" w:rsidRDefault="00320FE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 meeting Thursday 5</w:t>
            </w:r>
            <w:r w:rsidRPr="00320FE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December 2024- in person Fireclay café </w:t>
            </w:r>
          </w:p>
        </w:tc>
        <w:tc>
          <w:tcPr>
            <w:tcW w:w="3118" w:type="dxa"/>
          </w:tcPr>
          <w:p w:rsidR="00320FE2" w:rsidRDefault="00320FE2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0"/>
  </w:num>
  <w:num w:numId="15">
    <w:abstractNumId w:val="17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8D98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30EE-A4DD-49D7-B7E8-68651D53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3</cp:revision>
  <cp:lastPrinted>2024-09-25T13:17:00Z</cp:lastPrinted>
  <dcterms:created xsi:type="dcterms:W3CDTF">2024-10-22T12:25:00Z</dcterms:created>
  <dcterms:modified xsi:type="dcterms:W3CDTF">2024-10-22T18:51:00Z</dcterms:modified>
</cp:coreProperties>
</file>