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2614C7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  <w:r w:rsidR="002614C7">
        <w:rPr>
          <w:sz w:val="24"/>
          <w:szCs w:val="24"/>
        </w:rPr>
        <w:t xml:space="preserve">                                         </w:t>
      </w:r>
      <w:r w:rsidR="002614C7" w:rsidRPr="00925AC8">
        <w:rPr>
          <w:rFonts w:cs="Arial"/>
          <w:noProof/>
          <w:szCs w:val="24"/>
          <w:lang w:eastAsia="en-GB"/>
        </w:rPr>
        <w:drawing>
          <wp:inline distT="0" distB="0" distL="0" distR="0">
            <wp:extent cx="1445230" cy="752475"/>
            <wp:effectExtent l="0" t="0" r="3175" b="0"/>
            <wp:docPr id="1" name="Picture 1" descr="S:\users\Natalie\Ruchazie Logo\Ruchazi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sers\Natalie\Ruchazie Logo\Ruchazie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14" cy="7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2D44E7" w:rsidRDefault="002D44E7" w:rsidP="0061509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Thursday 2</w:t>
      </w:r>
      <w:r w:rsidR="0037686E">
        <w:rPr>
          <w:sz w:val="24"/>
          <w:szCs w:val="24"/>
          <w:u w:val="single"/>
        </w:rPr>
        <w:t>9</w:t>
      </w:r>
      <w:r w:rsidR="0037686E" w:rsidRPr="0037686E">
        <w:rPr>
          <w:sz w:val="24"/>
          <w:szCs w:val="24"/>
          <w:u w:val="single"/>
          <w:vertAlign w:val="superscript"/>
        </w:rPr>
        <w:t>th</w:t>
      </w:r>
      <w:r w:rsidR="0037686E">
        <w:rPr>
          <w:sz w:val="24"/>
          <w:szCs w:val="24"/>
          <w:u w:val="single"/>
        </w:rPr>
        <w:t xml:space="preserve"> August 2024</w:t>
      </w:r>
    </w:p>
    <w:p w:rsidR="0037686E" w:rsidRDefault="002D44E7" w:rsidP="002D44E7">
      <w:pPr>
        <w:spacing w:after="0"/>
        <w:rPr>
          <w:b/>
          <w:sz w:val="24"/>
          <w:szCs w:val="24"/>
          <w:u w:val="single"/>
        </w:rPr>
      </w:pPr>
      <w:r w:rsidRPr="002D44E7">
        <w:rPr>
          <w:b/>
          <w:sz w:val="24"/>
          <w:szCs w:val="24"/>
          <w:u w:val="single"/>
        </w:rPr>
        <w:t xml:space="preserve">Hybrid </w:t>
      </w:r>
      <w:r w:rsidR="0037686E" w:rsidRPr="002D44E7">
        <w:rPr>
          <w:b/>
          <w:sz w:val="24"/>
          <w:szCs w:val="24"/>
          <w:u w:val="single"/>
        </w:rPr>
        <w:t>meeting details</w:t>
      </w:r>
      <w:r w:rsidRPr="002D44E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37686E" w:rsidRPr="0037686E" w:rsidRDefault="0037686E" w:rsidP="0037686E">
      <w:pPr>
        <w:spacing w:after="0"/>
        <w:rPr>
          <w:b/>
          <w:u w:val="single"/>
        </w:rPr>
      </w:pPr>
      <w:r w:rsidRPr="0037686E">
        <w:rPr>
          <w:b/>
          <w:u w:val="single"/>
        </w:rPr>
        <w:t xml:space="preserve">Meeting ID: 848 8660 5696 </w:t>
      </w:r>
      <w:r w:rsidRPr="0037686E">
        <w:rPr>
          <w:b/>
          <w:u w:val="single"/>
        </w:rPr>
        <w:br/>
        <w:t xml:space="preserve">Passcode: 455749 </w:t>
      </w: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02"/>
        <w:gridCol w:w="5289"/>
        <w:gridCol w:w="3231"/>
      </w:tblGrid>
      <w:tr w:rsidR="003F3EA6" w:rsidRPr="00081C9F" w:rsidTr="00547BC6">
        <w:tc>
          <w:tcPr>
            <w:tcW w:w="802" w:type="dxa"/>
          </w:tcPr>
          <w:p w:rsidR="003F3EA6" w:rsidRPr="00081C9F" w:rsidRDefault="003F3EA6" w:rsidP="00736B06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5289" w:type="dxa"/>
          </w:tcPr>
          <w:p w:rsidR="003F3EA6" w:rsidRPr="00081C9F" w:rsidRDefault="003F3EA6" w:rsidP="00736B06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231" w:type="dxa"/>
          </w:tcPr>
          <w:p w:rsidR="003F3EA6" w:rsidRPr="00081C9F" w:rsidRDefault="003F3EA6" w:rsidP="00736B06">
            <w:pPr>
              <w:rPr>
                <w:b/>
                <w:sz w:val="24"/>
                <w:szCs w:val="24"/>
              </w:rPr>
            </w:pP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Welcome- Chairperson</w:t>
            </w:r>
          </w:p>
        </w:tc>
        <w:tc>
          <w:tcPr>
            <w:tcW w:w="3231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3F3EA6" w:rsidRPr="00081C9F" w:rsidRDefault="003F3EA6" w:rsidP="00760BDD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F3EA6" w:rsidRPr="00081C9F" w:rsidRDefault="003F3EA6" w:rsidP="00760BDD">
            <w:pPr>
              <w:rPr>
                <w:b/>
                <w:sz w:val="24"/>
                <w:szCs w:val="24"/>
              </w:rPr>
            </w:pP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89" w:type="dxa"/>
          </w:tcPr>
          <w:p w:rsidR="003F3EA6" w:rsidRPr="00081C9F" w:rsidRDefault="003F3EA6" w:rsidP="0007176D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Apologies and Declaration of Interests </w:t>
            </w:r>
          </w:p>
          <w:p w:rsidR="003F3EA6" w:rsidRPr="00081C9F" w:rsidRDefault="003F3EA6" w:rsidP="0007176D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F3EA6" w:rsidRPr="00081C9F" w:rsidRDefault="003F3EA6" w:rsidP="00D50051">
            <w:pPr>
              <w:rPr>
                <w:b/>
                <w:sz w:val="24"/>
                <w:szCs w:val="24"/>
              </w:rPr>
            </w:pP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289" w:type="dxa"/>
          </w:tcPr>
          <w:p w:rsidR="003F3EA6" w:rsidRPr="00081C9F" w:rsidRDefault="003F3EA6" w:rsidP="002D44E7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Minutes of meeting held on </w:t>
            </w:r>
            <w:r w:rsidR="0037686E" w:rsidRPr="00081C9F">
              <w:rPr>
                <w:b/>
                <w:sz w:val="24"/>
                <w:szCs w:val="24"/>
              </w:rPr>
              <w:t>27</w:t>
            </w:r>
            <w:r w:rsidR="0037686E" w:rsidRPr="00081C9F">
              <w:rPr>
                <w:b/>
                <w:sz w:val="24"/>
                <w:szCs w:val="24"/>
                <w:vertAlign w:val="superscript"/>
              </w:rPr>
              <w:t>th</w:t>
            </w:r>
            <w:r w:rsidR="0037686E" w:rsidRPr="00081C9F">
              <w:rPr>
                <w:b/>
                <w:sz w:val="24"/>
                <w:szCs w:val="24"/>
              </w:rPr>
              <w:t xml:space="preserve"> June </w:t>
            </w:r>
            <w:r w:rsidRPr="00081C9F">
              <w:rPr>
                <w:b/>
                <w:sz w:val="24"/>
                <w:szCs w:val="24"/>
              </w:rPr>
              <w:t xml:space="preserve">2024 </w:t>
            </w:r>
          </w:p>
          <w:p w:rsidR="003F3EA6" w:rsidRPr="00081C9F" w:rsidRDefault="003F3EA6" w:rsidP="002D44E7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F3EA6" w:rsidRPr="00081C9F" w:rsidRDefault="00DA6C7A" w:rsidP="00DA6C7A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A</w:t>
            </w:r>
            <w:r w:rsidR="003F3EA6" w:rsidRPr="00081C9F">
              <w:rPr>
                <w:b/>
                <w:sz w:val="24"/>
                <w:szCs w:val="24"/>
              </w:rPr>
              <w:t xml:space="preserve">pproval </w:t>
            </w: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289" w:type="dxa"/>
          </w:tcPr>
          <w:p w:rsidR="0037686E" w:rsidRPr="00CC1F14" w:rsidRDefault="0037686E" w:rsidP="00CC1F14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 Policy Review </w:t>
            </w:r>
          </w:p>
          <w:p w:rsidR="0037686E" w:rsidRDefault="0037686E" w:rsidP="0037686E">
            <w:pPr>
              <w:pStyle w:val="ListParagraph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Entitlements, Payments and Benefits Policy </w:t>
            </w:r>
          </w:p>
          <w:p w:rsidR="00547BC6" w:rsidRPr="00081C9F" w:rsidRDefault="00547BC6" w:rsidP="0037686E">
            <w:pPr>
              <w:pStyle w:val="ListParagraph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Working Policy</w:t>
            </w:r>
          </w:p>
        </w:tc>
        <w:tc>
          <w:tcPr>
            <w:tcW w:w="3231" w:type="dxa"/>
          </w:tcPr>
          <w:p w:rsidR="003F3EA6" w:rsidRPr="00081C9F" w:rsidRDefault="00547BC6" w:rsidP="002D44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</w:t>
            </w:r>
          </w:p>
        </w:tc>
      </w:tr>
      <w:tr w:rsidR="003F3EA6" w:rsidRPr="00081C9F" w:rsidTr="00547BC6">
        <w:tc>
          <w:tcPr>
            <w:tcW w:w="802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F3EA6" w:rsidRPr="00081C9F" w:rsidRDefault="003F3EA6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rPr>
          <w:trHeight w:val="517"/>
        </w:trPr>
        <w:tc>
          <w:tcPr>
            <w:tcW w:w="802" w:type="dxa"/>
          </w:tcPr>
          <w:p w:rsidR="0013131B" w:rsidRPr="00081C9F" w:rsidRDefault="0013131B" w:rsidP="00D50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89" w:type="dxa"/>
          </w:tcPr>
          <w:p w:rsidR="0013131B" w:rsidRDefault="0013131B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</w:p>
          <w:p w:rsidR="0013131B" w:rsidRDefault="0013131B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081C9F">
              <w:rPr>
                <w:b/>
                <w:sz w:val="24"/>
                <w:szCs w:val="24"/>
              </w:rPr>
              <w:t xml:space="preserve">Financial Statements </w:t>
            </w:r>
          </w:p>
          <w:p w:rsidR="0013131B" w:rsidRDefault="0013131B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Management Accounts </w:t>
            </w:r>
          </w:p>
          <w:p w:rsidR="0013131B" w:rsidRDefault="0013131B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External/Internal Audit provision </w:t>
            </w:r>
          </w:p>
          <w:p w:rsidR="00A73BC5" w:rsidRPr="00081C9F" w:rsidRDefault="00A73BC5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AFS annual return </w:t>
            </w:r>
          </w:p>
        </w:tc>
        <w:tc>
          <w:tcPr>
            <w:tcW w:w="3231" w:type="dxa"/>
          </w:tcPr>
          <w:p w:rsidR="0013131B" w:rsidRDefault="0013131B" w:rsidP="003F30E4">
            <w:pPr>
              <w:rPr>
                <w:b/>
                <w:sz w:val="24"/>
                <w:szCs w:val="24"/>
              </w:rPr>
            </w:pPr>
          </w:p>
          <w:p w:rsidR="0013131B" w:rsidRDefault="0013131B" w:rsidP="003F30E4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Recommend to members</w:t>
            </w:r>
          </w:p>
          <w:p w:rsidR="0013131B" w:rsidRDefault="0013131B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</w:t>
            </w:r>
            <w:r w:rsidRPr="00081C9F">
              <w:rPr>
                <w:b/>
                <w:sz w:val="24"/>
                <w:szCs w:val="24"/>
              </w:rPr>
              <w:t xml:space="preserve"> </w:t>
            </w:r>
          </w:p>
          <w:p w:rsidR="0013131B" w:rsidRDefault="0013131B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</w:t>
            </w:r>
          </w:p>
          <w:p w:rsidR="00A73BC5" w:rsidRPr="00081C9F" w:rsidRDefault="00A73BC5" w:rsidP="003F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</w:t>
            </w:r>
            <w:bookmarkStart w:id="0" w:name="_GoBack"/>
            <w:bookmarkEnd w:id="0"/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rPr>
          <w:trHeight w:val="531"/>
        </w:trPr>
        <w:tc>
          <w:tcPr>
            <w:tcW w:w="802" w:type="dxa"/>
          </w:tcPr>
          <w:p w:rsidR="0013131B" w:rsidRPr="00081C9F" w:rsidRDefault="0013131B" w:rsidP="000C4F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Membership Report  </w:t>
            </w:r>
          </w:p>
        </w:tc>
        <w:tc>
          <w:tcPr>
            <w:tcW w:w="3231" w:type="dxa"/>
          </w:tcPr>
          <w:p w:rsidR="0013131B" w:rsidRPr="00081C9F" w:rsidRDefault="0013131B" w:rsidP="002D44E7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Approval </w:t>
            </w: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AA2439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13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Flexible working – consultation feedback </w:t>
            </w: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Approval </w:t>
            </w:r>
          </w:p>
        </w:tc>
      </w:tr>
      <w:tr w:rsidR="00867A38" w:rsidRPr="00081C9F" w:rsidTr="00547BC6">
        <w:tc>
          <w:tcPr>
            <w:tcW w:w="802" w:type="dxa"/>
          </w:tcPr>
          <w:p w:rsidR="00867A38" w:rsidRPr="00081C9F" w:rsidRDefault="00867A38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867A38" w:rsidRPr="00081C9F" w:rsidRDefault="00867A38" w:rsidP="0037686E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67A38" w:rsidRPr="00081C9F" w:rsidRDefault="00867A38" w:rsidP="000D4B65">
            <w:pPr>
              <w:rPr>
                <w:b/>
                <w:sz w:val="24"/>
                <w:szCs w:val="24"/>
              </w:rPr>
            </w:pPr>
          </w:p>
        </w:tc>
      </w:tr>
      <w:tr w:rsidR="00867A38" w:rsidRPr="00081C9F" w:rsidTr="00547BC6">
        <w:tc>
          <w:tcPr>
            <w:tcW w:w="802" w:type="dxa"/>
          </w:tcPr>
          <w:p w:rsidR="00867A38" w:rsidRPr="00081C9F" w:rsidRDefault="00867A38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289" w:type="dxa"/>
          </w:tcPr>
          <w:p w:rsidR="00867A38" w:rsidRPr="00081C9F" w:rsidRDefault="00867A38" w:rsidP="00376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Performance report </w:t>
            </w:r>
          </w:p>
        </w:tc>
        <w:tc>
          <w:tcPr>
            <w:tcW w:w="3231" w:type="dxa"/>
          </w:tcPr>
          <w:p w:rsidR="00867A38" w:rsidRPr="00081C9F" w:rsidRDefault="00867A38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Noting </w:t>
            </w: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867A38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313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:rsidR="0013131B" w:rsidRPr="00081C9F" w:rsidRDefault="0013131B" w:rsidP="00DA6C7A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Directors Report </w:t>
            </w:r>
          </w:p>
        </w:tc>
        <w:tc>
          <w:tcPr>
            <w:tcW w:w="3231" w:type="dxa"/>
          </w:tcPr>
          <w:p w:rsidR="0013131B" w:rsidRPr="00081C9F" w:rsidRDefault="00867A38" w:rsidP="00867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Approval/noting</w:t>
            </w: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867A38" w:rsidP="00893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313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:rsidR="0013131B" w:rsidRPr="00081C9F" w:rsidRDefault="0013131B" w:rsidP="00893079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 AGM Prep </w:t>
            </w:r>
          </w:p>
        </w:tc>
        <w:tc>
          <w:tcPr>
            <w:tcW w:w="3231" w:type="dxa"/>
          </w:tcPr>
          <w:p w:rsidR="0013131B" w:rsidRPr="00081C9F" w:rsidRDefault="0013131B" w:rsidP="00893079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Noting</w:t>
            </w:r>
          </w:p>
        </w:tc>
      </w:tr>
      <w:tr w:rsidR="0013131B" w:rsidRPr="00081C9F" w:rsidTr="00547BC6">
        <w:tc>
          <w:tcPr>
            <w:tcW w:w="802" w:type="dxa"/>
          </w:tcPr>
          <w:p w:rsidR="0013131B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867A38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313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Correspondence </w:t>
            </w: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</w:tr>
      <w:tr w:rsidR="00CC1F14" w:rsidRPr="00081C9F" w:rsidTr="00547BC6">
        <w:tc>
          <w:tcPr>
            <w:tcW w:w="802" w:type="dxa"/>
          </w:tcPr>
          <w:p w:rsidR="00CC1F14" w:rsidRPr="00081C9F" w:rsidRDefault="0045075B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289" w:type="dxa"/>
          </w:tcPr>
          <w:p w:rsidR="00CC1F14" w:rsidRDefault="0045075B" w:rsidP="00376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AOB </w:t>
            </w:r>
          </w:p>
          <w:p w:rsidR="0045075B" w:rsidRDefault="0045075B" w:rsidP="0045075B">
            <w:pPr>
              <w:pStyle w:val="ListParagraph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Rule 55 Kitchen replacement </w:t>
            </w:r>
          </w:p>
          <w:p w:rsidR="0045075B" w:rsidRPr="0045075B" w:rsidRDefault="0045075B" w:rsidP="0045075B">
            <w:pPr>
              <w:pStyle w:val="ListParagraph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CC1F14" w:rsidRPr="00081C9F" w:rsidRDefault="00CC1F14" w:rsidP="000D4B65">
            <w:pPr>
              <w:rPr>
                <w:b/>
                <w:sz w:val="24"/>
                <w:szCs w:val="24"/>
              </w:rPr>
            </w:pPr>
          </w:p>
        </w:tc>
      </w:tr>
      <w:tr w:rsidR="0013131B" w:rsidRPr="00081C9F" w:rsidTr="00547BC6">
        <w:tc>
          <w:tcPr>
            <w:tcW w:w="802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13131B" w:rsidRPr="00081C9F" w:rsidRDefault="0013131B" w:rsidP="0037686E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 xml:space="preserve">Date and time of next meeting </w:t>
            </w:r>
          </w:p>
        </w:tc>
        <w:tc>
          <w:tcPr>
            <w:tcW w:w="3231" w:type="dxa"/>
          </w:tcPr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26</w:t>
            </w:r>
            <w:r w:rsidRPr="00081C9F">
              <w:rPr>
                <w:b/>
                <w:sz w:val="24"/>
                <w:szCs w:val="24"/>
                <w:vertAlign w:val="superscript"/>
              </w:rPr>
              <w:t>th</w:t>
            </w:r>
            <w:r w:rsidRPr="00081C9F">
              <w:rPr>
                <w:b/>
                <w:sz w:val="24"/>
                <w:szCs w:val="24"/>
              </w:rPr>
              <w:t xml:space="preserve"> September- immediately after the AGM </w:t>
            </w:r>
          </w:p>
          <w:p w:rsidR="0013131B" w:rsidRPr="00081C9F" w:rsidRDefault="0013131B" w:rsidP="000D4B65">
            <w:pPr>
              <w:rPr>
                <w:b/>
                <w:sz w:val="24"/>
                <w:szCs w:val="24"/>
              </w:rPr>
            </w:pPr>
            <w:r w:rsidRPr="00081C9F">
              <w:rPr>
                <w:b/>
                <w:sz w:val="24"/>
                <w:szCs w:val="24"/>
              </w:rPr>
              <w:t>Election of office bearers</w:t>
            </w: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E6F75"/>
    <w:multiLevelType w:val="hybridMultilevel"/>
    <w:tmpl w:val="9DD47D2A"/>
    <w:lvl w:ilvl="0" w:tplc="795C4E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23C11"/>
    <w:multiLevelType w:val="hybridMultilevel"/>
    <w:tmpl w:val="0968480C"/>
    <w:lvl w:ilvl="0" w:tplc="1278D6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E616F"/>
    <w:multiLevelType w:val="hybridMultilevel"/>
    <w:tmpl w:val="5D7000A0"/>
    <w:lvl w:ilvl="0" w:tplc="ED6610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3E60"/>
    <w:multiLevelType w:val="hybridMultilevel"/>
    <w:tmpl w:val="1AA237E8"/>
    <w:lvl w:ilvl="0" w:tplc="DD6037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7BE3D3C"/>
    <w:multiLevelType w:val="hybridMultilevel"/>
    <w:tmpl w:val="A7B0B464"/>
    <w:lvl w:ilvl="0" w:tplc="B9D0DD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14"/>
  </w:num>
  <w:num w:numId="5">
    <w:abstractNumId w:val="11"/>
  </w:num>
  <w:num w:numId="6">
    <w:abstractNumId w:val="20"/>
  </w:num>
  <w:num w:numId="7">
    <w:abstractNumId w:val="17"/>
  </w:num>
  <w:num w:numId="8">
    <w:abstractNumId w:val="9"/>
  </w:num>
  <w:num w:numId="9">
    <w:abstractNumId w:val="15"/>
  </w:num>
  <w:num w:numId="10">
    <w:abstractNumId w:val="1"/>
  </w:num>
  <w:num w:numId="11">
    <w:abstractNumId w:val="18"/>
  </w:num>
  <w:num w:numId="12">
    <w:abstractNumId w:val="23"/>
  </w:num>
  <w:num w:numId="13">
    <w:abstractNumId w:val="2"/>
  </w:num>
  <w:num w:numId="14">
    <w:abstractNumId w:val="0"/>
  </w:num>
  <w:num w:numId="15">
    <w:abstractNumId w:val="22"/>
  </w:num>
  <w:num w:numId="16">
    <w:abstractNumId w:val="3"/>
  </w:num>
  <w:num w:numId="17">
    <w:abstractNumId w:val="12"/>
  </w:num>
  <w:num w:numId="18">
    <w:abstractNumId w:val="6"/>
  </w:num>
  <w:num w:numId="19">
    <w:abstractNumId w:val="10"/>
  </w:num>
  <w:num w:numId="20">
    <w:abstractNumId w:val="24"/>
  </w:num>
  <w:num w:numId="21">
    <w:abstractNumId w:val="7"/>
  </w:num>
  <w:num w:numId="22">
    <w:abstractNumId w:val="16"/>
  </w:num>
  <w:num w:numId="23">
    <w:abstractNumId w:val="13"/>
  </w:num>
  <w:num w:numId="24">
    <w:abstractNumId w:val="5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176D"/>
    <w:rsid w:val="00073B0E"/>
    <w:rsid w:val="00075ADA"/>
    <w:rsid w:val="00080393"/>
    <w:rsid w:val="00081C9F"/>
    <w:rsid w:val="00085F53"/>
    <w:rsid w:val="00086E3D"/>
    <w:rsid w:val="00091BF0"/>
    <w:rsid w:val="000A17E0"/>
    <w:rsid w:val="000A3EB8"/>
    <w:rsid w:val="000B1A03"/>
    <w:rsid w:val="000B220F"/>
    <w:rsid w:val="000C4CDA"/>
    <w:rsid w:val="000C4FB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131B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0289"/>
    <w:rsid w:val="0017363D"/>
    <w:rsid w:val="00176D80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14C7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18A9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44E7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86E"/>
    <w:rsid w:val="00376A86"/>
    <w:rsid w:val="003836B2"/>
    <w:rsid w:val="003856B2"/>
    <w:rsid w:val="00385F4A"/>
    <w:rsid w:val="00392915"/>
    <w:rsid w:val="0039615A"/>
    <w:rsid w:val="003A5B7C"/>
    <w:rsid w:val="003A6346"/>
    <w:rsid w:val="003B3B64"/>
    <w:rsid w:val="003C227D"/>
    <w:rsid w:val="003C5431"/>
    <w:rsid w:val="003C6799"/>
    <w:rsid w:val="003D5D52"/>
    <w:rsid w:val="003D6670"/>
    <w:rsid w:val="003E47EF"/>
    <w:rsid w:val="003E4BDA"/>
    <w:rsid w:val="003F30E4"/>
    <w:rsid w:val="003F3EA6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075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D7EE8"/>
    <w:rsid w:val="004E05A6"/>
    <w:rsid w:val="004E0D61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6895"/>
    <w:rsid w:val="00547ACA"/>
    <w:rsid w:val="00547BC6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86A4C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E1EFC"/>
    <w:rsid w:val="005F4810"/>
    <w:rsid w:val="005F69F2"/>
    <w:rsid w:val="006011E2"/>
    <w:rsid w:val="00602A0B"/>
    <w:rsid w:val="0060379A"/>
    <w:rsid w:val="006037FC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B1817"/>
    <w:rsid w:val="006C17FB"/>
    <w:rsid w:val="006C22BF"/>
    <w:rsid w:val="006D15D2"/>
    <w:rsid w:val="006D3C63"/>
    <w:rsid w:val="006D4C06"/>
    <w:rsid w:val="006E238F"/>
    <w:rsid w:val="006E6489"/>
    <w:rsid w:val="006F48A2"/>
    <w:rsid w:val="006F5A4B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C77EE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57C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1EC5"/>
    <w:rsid w:val="00843852"/>
    <w:rsid w:val="0084463A"/>
    <w:rsid w:val="008463E4"/>
    <w:rsid w:val="0085246F"/>
    <w:rsid w:val="00865663"/>
    <w:rsid w:val="0086590F"/>
    <w:rsid w:val="00867A38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419D"/>
    <w:rsid w:val="00A4714C"/>
    <w:rsid w:val="00A4745A"/>
    <w:rsid w:val="00A54166"/>
    <w:rsid w:val="00A73BC5"/>
    <w:rsid w:val="00A75F98"/>
    <w:rsid w:val="00A83EDB"/>
    <w:rsid w:val="00A92B05"/>
    <w:rsid w:val="00A940C0"/>
    <w:rsid w:val="00AA11C4"/>
    <w:rsid w:val="00AA1FE4"/>
    <w:rsid w:val="00AA2439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16538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1F14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6A80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A6C7A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073F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9FF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1F1E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2206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81D9-B99A-41DA-ACA3-D2D69D59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5</cp:revision>
  <cp:lastPrinted>2024-08-15T11:15:00Z</cp:lastPrinted>
  <dcterms:created xsi:type="dcterms:W3CDTF">2024-07-25T11:11:00Z</dcterms:created>
  <dcterms:modified xsi:type="dcterms:W3CDTF">2024-08-15T11:18:00Z</dcterms:modified>
</cp:coreProperties>
</file>